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4065"/>
      </w:tblGrid>
      <w:tr w:rsidR="00FE5173" w:rsidRPr="00212957" w14:paraId="6DA4818D"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96AD1" w:rsidRPr="00212957" w14:paraId="1FF5B642" w14:textId="77777777" w:rsidTr="00DA199F">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96AD1" w:rsidRPr="00212957" w:rsidRDefault="00F96AD1">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58A0476C" w:rsidR="00F96AD1" w:rsidRPr="00212957" w:rsidRDefault="00F96AD1">
            <w:pPr>
              <w:tabs>
                <w:tab w:val="center" w:pos="4153"/>
                <w:tab w:val="right" w:pos="8306"/>
              </w:tabs>
              <w:rPr>
                <w:rFonts w:ascii="Open Sans" w:hAnsi="Open Sans" w:cs="Open Sans"/>
              </w:rPr>
            </w:pPr>
          </w:p>
        </w:tc>
        <w:tc>
          <w:tcPr>
            <w:tcW w:w="4065" w:type="dxa"/>
            <w:tcBorders>
              <w:top w:val="single" w:sz="6" w:space="0" w:color="000000"/>
              <w:left w:val="single" w:sz="6" w:space="0" w:color="000000"/>
              <w:bottom w:val="single" w:sz="6" w:space="0" w:color="000000"/>
              <w:right w:val="single" w:sz="6" w:space="0" w:color="000000"/>
            </w:tcBorders>
            <w:vAlign w:val="center"/>
          </w:tcPr>
          <w:p w14:paraId="5474CD52" w14:textId="31264E16" w:rsidR="00F96AD1" w:rsidRPr="00212957" w:rsidRDefault="00F96AD1">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600AFF14"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20E890F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150D0588"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2F99EAAE"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3ECCD87F"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539A5E52"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668382DB"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5E4009A9"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 xml:space="preserve">Do you have the right to work in the UK?  </w:t>
            </w:r>
            <w:r w:rsidRPr="00102229">
              <w:rPr>
                <w:rFonts w:ascii="Open Sans" w:hAnsi="Open Sans" w:cs="Open Sans"/>
              </w:rPr>
              <w:t>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bookmarkStart w:id="1" w:name="_Hlk85108291"/>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E1F06"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7C030501"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1AE3E1FD"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33616CAB"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3B92BA15"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06F988EE"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555A348E"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709872A"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33931EDD"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2E13DE80"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4B4BA2A6"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2FABA574"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66F7233D" w:rsidR="00FE5173" w:rsidRPr="00212957" w:rsidRDefault="00FE5173">
            <w:pPr>
              <w:rPr>
                <w:rFonts w:ascii="Open Sans" w:hAnsi="Open Sans" w:cs="Open Sans"/>
              </w:rPr>
            </w:pPr>
          </w:p>
        </w:tc>
      </w:tr>
    </w:tbl>
    <w:p w14:paraId="3A59D889" w14:textId="594E2F34" w:rsidR="00BE7C44" w:rsidRDefault="00BE7C44">
      <w:pPr>
        <w:rPr>
          <w:rFonts w:ascii="Open Sans" w:hAnsi="Open Sans" w:cs="Open Sans"/>
        </w:rPr>
      </w:pPr>
      <w:r>
        <w:rPr>
          <w:rFonts w:ascii="Open Sans" w:hAnsi="Open Sans" w:cs="Open Sans"/>
        </w:rPr>
        <w:t xml:space="preserve"> </w:t>
      </w:r>
    </w:p>
    <w:p w14:paraId="6BE338D3" w14:textId="320FBBAB" w:rsidR="00FE5173" w:rsidRDefault="00FE5173">
      <w:pPr>
        <w:rPr>
          <w:rFonts w:ascii="Open Sans" w:hAnsi="Open Sans" w:cs="Open Sans"/>
          <w:b/>
          <w:bCs/>
        </w:rPr>
      </w:pPr>
    </w:p>
    <w:p w14:paraId="1E457A25" w14:textId="77777777" w:rsidR="00102229" w:rsidRPr="00212957" w:rsidRDefault="00102229">
      <w:pPr>
        <w:rPr>
          <w:rFonts w:ascii="Open Sans" w:hAnsi="Open Sans" w:cs="Open Sans"/>
        </w:rPr>
      </w:pP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lastRenderedPageBreak/>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47D38" w14:textId="77777777" w:rsidR="002E3A33" w:rsidRPr="00212957" w:rsidRDefault="002E3A33" w:rsidP="002E3A33">
            <w:pPr>
              <w:ind w:left="360"/>
              <w:rPr>
                <w:rFonts w:ascii="Open Sans" w:hAnsi="Open Sans" w:cs="Open Sans"/>
              </w:rPr>
            </w:pPr>
            <w:r w:rsidRPr="00212957">
              <w:rPr>
                <w:rFonts w:ascii="Open Sans" w:hAnsi="Open Sans" w:cs="Open Sans"/>
                <w:b/>
                <w:sz w:val="28"/>
                <w:szCs w:val="28"/>
              </w:rPr>
              <w:t>It is essential that you complete this section in full. Please refer to the Recruitment Pack for further details.</w:t>
            </w:r>
          </w:p>
          <w:p w14:paraId="7374ABD3" w14:textId="77777777" w:rsidR="002E3A33" w:rsidRPr="00212957" w:rsidRDefault="002E3A33" w:rsidP="002E3A33">
            <w:pPr>
              <w:rPr>
                <w:rFonts w:ascii="Open Sans" w:hAnsi="Open Sans" w:cs="Open Sans"/>
              </w:rPr>
            </w:pPr>
          </w:p>
          <w:p w14:paraId="5DF0BFBA"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Person Specification (found in the Recruitment Pack)</w:t>
            </w:r>
            <w:r w:rsidRPr="00212957">
              <w:rPr>
                <w:rFonts w:ascii="Open Sans" w:hAnsi="Open Sans" w:cs="Open Sans"/>
              </w:rPr>
              <w:t>.</w:t>
            </w:r>
          </w:p>
          <w:p w14:paraId="77CF20DB" w14:textId="2EB3D435" w:rsidR="00B61C0E" w:rsidRDefault="00B61C0E">
            <w:pPr>
              <w:rPr>
                <w:rFonts w:ascii="Open Sans" w:hAnsi="Open Sans" w:cs="Open Sans"/>
              </w:rPr>
            </w:pPr>
          </w:p>
          <w:p w14:paraId="1CF67A45" w14:textId="77777777" w:rsidR="002E3A33" w:rsidRPr="006D2680" w:rsidRDefault="002E3A33" w:rsidP="002E3A33">
            <w:pPr>
              <w:rPr>
                <w:rFonts w:ascii="Open Sans" w:hAnsi="Open Sans" w:cs="Open Sans"/>
              </w:rPr>
            </w:pPr>
          </w:p>
          <w:p w14:paraId="1ED51FAF" w14:textId="77777777" w:rsidR="006D2680" w:rsidRDefault="006D2680" w:rsidP="006D2680">
            <w:pPr>
              <w:pStyle w:val="ListParagraph"/>
              <w:numPr>
                <w:ilvl w:val="0"/>
                <w:numId w:val="6"/>
              </w:numPr>
              <w:rPr>
                <w:rFonts w:ascii="Open Sans" w:hAnsi="Open Sans" w:cs="Open Sans"/>
              </w:rPr>
            </w:pPr>
            <w:r w:rsidRPr="006D2680">
              <w:rPr>
                <w:rFonts w:ascii="Open Sans" w:hAnsi="Open Sans" w:cs="Open Sans"/>
              </w:rPr>
              <w:t>Please explain how your skills, knowledge, and experience meet the essential criteria for the Macmillan Project Manager role, giving relevant examples from your previous work.</w:t>
            </w:r>
          </w:p>
          <w:p w14:paraId="716A886C" w14:textId="77777777" w:rsidR="006D2680" w:rsidRDefault="006D2680" w:rsidP="006D2680">
            <w:pPr>
              <w:pStyle w:val="ListParagraph"/>
              <w:rPr>
                <w:rFonts w:ascii="Open Sans" w:hAnsi="Open Sans" w:cs="Open Sans"/>
              </w:rPr>
            </w:pPr>
          </w:p>
          <w:p w14:paraId="51BC8BED" w14:textId="77777777" w:rsidR="006D2680" w:rsidRDefault="006D2680" w:rsidP="006D2680">
            <w:pPr>
              <w:pStyle w:val="ListParagraph"/>
              <w:numPr>
                <w:ilvl w:val="0"/>
                <w:numId w:val="6"/>
              </w:numPr>
              <w:rPr>
                <w:rFonts w:ascii="Open Sans" w:hAnsi="Open Sans" w:cs="Open Sans"/>
              </w:rPr>
            </w:pPr>
            <w:r w:rsidRPr="006D2680">
              <w:rPr>
                <w:rFonts w:ascii="Open Sans" w:hAnsi="Open Sans" w:cs="Open Sans"/>
              </w:rPr>
              <w:t>Please give examples of your experience leading staff and/or volunteers. Include how you planned service delivery, managed targets/KPIs, monitored performance, managed risks, achieved successful outcomes, and built effective relationships with internal teams or external partners.</w:t>
            </w:r>
          </w:p>
          <w:p w14:paraId="3D91FC5C" w14:textId="77777777" w:rsidR="006D2680" w:rsidRDefault="006D2680" w:rsidP="006D2680">
            <w:pPr>
              <w:pStyle w:val="ListParagraph"/>
              <w:rPr>
                <w:rFonts w:ascii="Open Sans" w:hAnsi="Open Sans" w:cs="Open Sans"/>
              </w:rPr>
            </w:pPr>
          </w:p>
          <w:p w14:paraId="0882025F" w14:textId="77777777" w:rsidR="006D2680" w:rsidRDefault="006D2680" w:rsidP="006D2680">
            <w:pPr>
              <w:pStyle w:val="ListParagraph"/>
              <w:numPr>
                <w:ilvl w:val="0"/>
                <w:numId w:val="6"/>
              </w:numPr>
              <w:rPr>
                <w:rFonts w:ascii="Open Sans" w:hAnsi="Open Sans" w:cs="Open Sans"/>
              </w:rPr>
            </w:pPr>
            <w:r w:rsidRPr="006D2680">
              <w:rPr>
                <w:rFonts w:ascii="Open Sans" w:hAnsi="Open Sans" w:cs="Open Sans"/>
              </w:rPr>
              <w:t>This role supports people affected by cancer and other challenging circumstances. Please explain how you would ensure services are compassionate, person-centred, accessible, and delivered to a high standard.</w:t>
            </w:r>
          </w:p>
          <w:p w14:paraId="7EA1A0FE" w14:textId="77777777" w:rsidR="006D2680" w:rsidRPr="006D2680" w:rsidRDefault="006D2680" w:rsidP="006D2680">
            <w:pPr>
              <w:pStyle w:val="ListParagraph"/>
              <w:rPr>
                <w:rFonts w:ascii="Open Sans" w:hAnsi="Open Sans" w:cs="Open Sans"/>
              </w:rPr>
            </w:pPr>
          </w:p>
          <w:p w14:paraId="02C975B1" w14:textId="61EDECCB" w:rsidR="006D2680" w:rsidRPr="006D2680" w:rsidRDefault="006D2680" w:rsidP="006D2680">
            <w:pPr>
              <w:pStyle w:val="ListParagraph"/>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35"/>
        <w:gridCol w:w="1080"/>
        <w:gridCol w:w="795"/>
        <w:gridCol w:w="2640"/>
      </w:tblGrid>
      <w:tr w:rsidR="00FE5173" w:rsidRPr="00212957" w14:paraId="1E3B5E90" w14:textId="77777777">
        <w:tc>
          <w:tcPr>
            <w:tcW w:w="9030" w:type="dxa"/>
            <w:gridSpan w:val="7"/>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Career history</w:t>
            </w:r>
          </w:p>
        </w:tc>
      </w:tr>
      <w:tr w:rsidR="00FE5173" w:rsidRPr="00212957" w14:paraId="4081EC2D" w14:textId="77777777">
        <w:tc>
          <w:tcPr>
            <w:tcW w:w="9030"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C20119" w:rsidRPr="00212957" w14:paraId="46A38AB0" w14:textId="77777777" w:rsidTr="00090606">
        <w:tc>
          <w:tcPr>
            <w:tcW w:w="4515"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14:paraId="01019871" w14:textId="77777777" w:rsidR="00C20119" w:rsidRDefault="00C20119">
            <w:pPr>
              <w:rPr>
                <w:rFonts w:ascii="Open Sans" w:hAnsi="Open Sans" w:cs="Open Sans"/>
                <w:b/>
                <w:bCs/>
              </w:rPr>
            </w:pPr>
            <w:r w:rsidRPr="00C20119">
              <w:rPr>
                <w:rFonts w:ascii="Open Sans" w:hAnsi="Open Sans" w:cs="Open Sans"/>
                <w:b/>
                <w:bCs/>
              </w:rPr>
              <w:t>What is your notice period?</w:t>
            </w:r>
          </w:p>
          <w:p w14:paraId="7A2BC409" w14:textId="77777777" w:rsidR="00C20119" w:rsidRPr="00C20119" w:rsidRDefault="00C20119">
            <w:pPr>
              <w:rPr>
                <w:rFonts w:ascii="Open Sans" w:hAnsi="Open Sans" w:cs="Open Sans"/>
                <w:b/>
                <w:bCs/>
              </w:rPr>
            </w:pPr>
          </w:p>
          <w:p w14:paraId="1E93604A" w14:textId="47DD4605" w:rsidR="00C20119" w:rsidRPr="00212957" w:rsidRDefault="00C20119">
            <w:pPr>
              <w:rPr>
                <w:rFonts w:ascii="Open Sans" w:hAnsi="Open Sans" w:cs="Open Sans"/>
              </w:rPr>
            </w:pPr>
            <w:r w:rsidRPr="00C20119">
              <w:rPr>
                <w:rFonts w:ascii="Open Sans" w:hAnsi="Open Sans" w:cs="Open Sans"/>
                <w:b/>
                <w:bCs/>
              </w:rPr>
              <w:t>(If applicable)</w:t>
            </w:r>
          </w:p>
        </w:tc>
        <w:tc>
          <w:tcPr>
            <w:tcW w:w="45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28CF3F" w14:textId="2B73924F" w:rsidR="00C20119" w:rsidRPr="00212957" w:rsidRDefault="00C20119">
            <w:pPr>
              <w:rPr>
                <w:rFonts w:ascii="Open Sans" w:hAnsi="Open Sans" w:cs="Open Sans"/>
              </w:rPr>
            </w:pPr>
            <w:r>
              <w:rPr>
                <w:rFonts w:ascii="Open Sans" w:hAnsi="Open Sans" w:cs="Open Sans"/>
              </w:rPr>
              <w:t>X months, days, weeks – type N/A if not applicable</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A796A0" w14:textId="77777777" w:rsidR="00FE5173" w:rsidRPr="00212957" w:rsidRDefault="00723F79">
            <w:pPr>
              <w:rPr>
                <w:rFonts w:ascii="Open Sans" w:hAnsi="Open Sans" w:cs="Open Sans"/>
              </w:rPr>
            </w:pPr>
            <w:r w:rsidRPr="00212957">
              <w:rPr>
                <w:rFonts w:ascii="Open Sans" w:hAnsi="Open Sans" w:cs="Open Sans"/>
                <w:b/>
              </w:rPr>
              <w:t>State position held and outline briefly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6A6BA6A5" w:rsidR="00935C51" w:rsidRPr="00935C51" w:rsidRDefault="00935C51" w:rsidP="00935C51"/>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5AE0C1C7" w14:textId="3EE4F38A" w:rsidR="00FE5173" w:rsidRPr="00F27D6A" w:rsidRDefault="00F27D6A" w:rsidP="00C021E9">
            <w:pPr>
              <w:pStyle w:val="Title"/>
              <w:jc w:val="left"/>
              <w:rPr>
                <w:rFonts w:ascii="Open Sans" w:hAnsi="Open Sans" w:cs="Open Sans"/>
                <w:b w:val="0"/>
                <w:bCs/>
              </w:rPr>
            </w:pPr>
            <w:r>
              <w:rPr>
                <w:rFonts w:ascii="Open Sans" w:hAnsi="Open Sans" w:cs="Open Sans"/>
              </w:rPr>
              <w:t xml:space="preserve"> </w:t>
            </w: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FFFFFF"/>
          </w:tcPr>
          <w:p w14:paraId="57B85F20" w14:textId="705FC8AD"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7ACB4EE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r w:rsidR="00F27D6A">
              <w:rPr>
                <w:rFonts w:ascii="Open Sans" w:hAnsi="Open Sans" w:cs="Open Sans"/>
                <w:b w:val="0"/>
              </w:rPr>
              <w:t>current</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0FF53D2D" w:rsidR="00FE5173" w:rsidRPr="00F27D6A" w:rsidRDefault="00FE5173">
            <w:pPr>
              <w:pStyle w:val="Title"/>
              <w:jc w:val="left"/>
              <w:rPr>
                <w:rFonts w:ascii="Open Sans" w:hAnsi="Open Sans" w:cs="Open Sans"/>
                <w:b w:val="0"/>
                <w:bC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4E389FC5" w:rsidR="000B4B9D" w:rsidRPr="000B4B9D" w:rsidRDefault="000B4B9D" w:rsidP="000B4B9D"/>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DD9361" w14:textId="79C18DF5"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788A1AB3"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194D99F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AE0229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0369F018" w14:textId="239C9D48"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r w:rsidR="00E71751">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1333D67" w:rsidR="000B4B9D" w:rsidRPr="000B4B9D" w:rsidRDefault="000B4B9D" w:rsidP="00102229"/>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571C39FE" w14:textId="6A1C21E1"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7C71773F"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1D283A57"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2B52CB1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124B9EB" w14:textId="544CB0D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03BF05F" w:rsidR="005911E9" w:rsidRPr="00A339D1" w:rsidRDefault="005911E9"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589D1D4D" w:rsidR="00E71751" w:rsidRPr="00E71751" w:rsidRDefault="00E71751" w:rsidP="00E71751"/>
        </w:tc>
        <w:tc>
          <w:tcPr>
            <w:tcW w:w="3255" w:type="dxa"/>
            <w:tcBorders>
              <w:top w:val="single" w:sz="6" w:space="0" w:color="000000"/>
              <w:left w:val="single" w:sz="6" w:space="0" w:color="000000"/>
              <w:bottom w:val="single" w:sz="6" w:space="0" w:color="000000"/>
              <w:right w:val="single" w:sz="6" w:space="0" w:color="000000"/>
            </w:tcBorders>
          </w:tcPr>
          <w:p w14:paraId="7A7F6C88" w14:textId="4C9F79A5" w:rsidR="00102229" w:rsidRPr="00A339D1" w:rsidRDefault="00102229" w:rsidP="00102229"/>
          <w:p w14:paraId="71A1CC57" w14:textId="1E79F79B" w:rsidR="00E71751" w:rsidRPr="00A339D1" w:rsidRDefault="00E71751"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234DA8D6" w14:textId="591C7949" w:rsidR="00102229" w:rsidRPr="005911E9" w:rsidRDefault="00102229" w:rsidP="00102229">
            <w:pPr>
              <w:pStyle w:val="Title"/>
              <w:rPr>
                <w:rFonts w:ascii="Open Sans" w:hAnsi="Open Sans" w:cs="Open Sans"/>
              </w:rPr>
            </w:pPr>
          </w:p>
          <w:p w14:paraId="4483647B" w14:textId="3465C654" w:rsidR="00FE5173" w:rsidRPr="00212957" w:rsidRDefault="00FE5173" w:rsidP="005911E9">
            <w:pPr>
              <w:pStyle w:val="Title"/>
              <w:jc w:val="left"/>
              <w:rPr>
                <w:rFonts w:ascii="Open Sans" w:hAnsi="Open Sans" w:cs="Open Sans"/>
              </w:rPr>
            </w:pPr>
          </w:p>
        </w:tc>
      </w:tr>
    </w:tbl>
    <w:p w14:paraId="17D925EE" w14:textId="7C0C92A3" w:rsidR="00C021E9" w:rsidRDefault="00C021E9">
      <w:pPr>
        <w:rPr>
          <w:rFonts w:ascii="Open Sans" w:hAnsi="Open Sans" w:cs="Open Sans"/>
        </w:rPr>
      </w:pPr>
      <w:r>
        <w:rPr>
          <w:rFonts w:ascii="Open Sans" w:hAnsi="Open Sans" w:cs="Open San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3F765211"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r w:rsidR="00BE7C44">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39372FF1"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r w:rsidR="00BE7C44">
              <w:rPr>
                <w:rFonts w:ascii="Open Sans" w:hAnsi="Open Sans" w:cs="Open Sans"/>
                <w:b/>
                <w:bCs/>
              </w:rPr>
              <w:t xml:space="preserve"> </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88B4" w14:textId="77777777" w:rsidR="00721F88" w:rsidRDefault="00721F88">
      <w:r>
        <w:separator/>
      </w:r>
    </w:p>
  </w:endnote>
  <w:endnote w:type="continuationSeparator" w:id="0">
    <w:p w14:paraId="727EE36A" w14:textId="77777777" w:rsidR="00721F88" w:rsidRDefault="0072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3543" w14:textId="77777777" w:rsidR="00721F88" w:rsidRDefault="00721F88">
      <w:r>
        <w:separator/>
      </w:r>
    </w:p>
  </w:footnote>
  <w:footnote w:type="continuationSeparator" w:id="0">
    <w:p w14:paraId="3F21923B" w14:textId="77777777" w:rsidR="00721F88" w:rsidRDefault="0072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86E"/>
    <w:multiLevelType w:val="hybridMultilevel"/>
    <w:tmpl w:val="B9D6C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3"/>
  </w:num>
  <w:num w:numId="2" w16cid:durableId="438374847">
    <w:abstractNumId w:val="5"/>
  </w:num>
  <w:num w:numId="3" w16cid:durableId="572006725">
    <w:abstractNumId w:val="1"/>
  </w:num>
  <w:num w:numId="4" w16cid:durableId="869682496">
    <w:abstractNumId w:val="4"/>
  </w:num>
  <w:num w:numId="5" w16cid:durableId="1017730165">
    <w:abstractNumId w:val="2"/>
  </w:num>
  <w:num w:numId="6" w16cid:durableId="210202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05DD7"/>
    <w:rsid w:val="0002229E"/>
    <w:rsid w:val="00052AA9"/>
    <w:rsid w:val="00052FA5"/>
    <w:rsid w:val="0007590C"/>
    <w:rsid w:val="00087436"/>
    <w:rsid w:val="000B4B9D"/>
    <w:rsid w:val="00102229"/>
    <w:rsid w:val="00115BEB"/>
    <w:rsid w:val="00126DE3"/>
    <w:rsid w:val="00164577"/>
    <w:rsid w:val="001A49AA"/>
    <w:rsid w:val="001B4BFD"/>
    <w:rsid w:val="001B62A9"/>
    <w:rsid w:val="001D32FA"/>
    <w:rsid w:val="001F115F"/>
    <w:rsid w:val="001F2B52"/>
    <w:rsid w:val="00212957"/>
    <w:rsid w:val="002202CD"/>
    <w:rsid w:val="00226F95"/>
    <w:rsid w:val="00235AB9"/>
    <w:rsid w:val="002A200D"/>
    <w:rsid w:val="002E13AE"/>
    <w:rsid w:val="002E3A33"/>
    <w:rsid w:val="002E5ACF"/>
    <w:rsid w:val="00346388"/>
    <w:rsid w:val="003575AA"/>
    <w:rsid w:val="0036201E"/>
    <w:rsid w:val="00371D1A"/>
    <w:rsid w:val="00397C56"/>
    <w:rsid w:val="003A2D3B"/>
    <w:rsid w:val="003B686C"/>
    <w:rsid w:val="003B755D"/>
    <w:rsid w:val="003F0E35"/>
    <w:rsid w:val="00420284"/>
    <w:rsid w:val="004252DF"/>
    <w:rsid w:val="00454040"/>
    <w:rsid w:val="004B22F3"/>
    <w:rsid w:val="004F0A03"/>
    <w:rsid w:val="0052488A"/>
    <w:rsid w:val="0054176A"/>
    <w:rsid w:val="00545D7E"/>
    <w:rsid w:val="0054664B"/>
    <w:rsid w:val="00567FBF"/>
    <w:rsid w:val="00574916"/>
    <w:rsid w:val="00580E1E"/>
    <w:rsid w:val="005877E0"/>
    <w:rsid w:val="005911E9"/>
    <w:rsid w:val="005A63F5"/>
    <w:rsid w:val="005A6B24"/>
    <w:rsid w:val="005C6B54"/>
    <w:rsid w:val="005D7709"/>
    <w:rsid w:val="005E150F"/>
    <w:rsid w:val="006045DE"/>
    <w:rsid w:val="00634699"/>
    <w:rsid w:val="006812CD"/>
    <w:rsid w:val="006B75A9"/>
    <w:rsid w:val="006D2680"/>
    <w:rsid w:val="006E737F"/>
    <w:rsid w:val="006F40F8"/>
    <w:rsid w:val="0070734C"/>
    <w:rsid w:val="0071600A"/>
    <w:rsid w:val="00721F88"/>
    <w:rsid w:val="00723F79"/>
    <w:rsid w:val="00742A8C"/>
    <w:rsid w:val="00776B24"/>
    <w:rsid w:val="007857DF"/>
    <w:rsid w:val="00791A65"/>
    <w:rsid w:val="007932F8"/>
    <w:rsid w:val="007F418B"/>
    <w:rsid w:val="007F6579"/>
    <w:rsid w:val="007F7716"/>
    <w:rsid w:val="0080673D"/>
    <w:rsid w:val="00821A08"/>
    <w:rsid w:val="008709C1"/>
    <w:rsid w:val="00871A0B"/>
    <w:rsid w:val="00873ADA"/>
    <w:rsid w:val="00890E19"/>
    <w:rsid w:val="008C392E"/>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79F3"/>
    <w:rsid w:val="00B61C0E"/>
    <w:rsid w:val="00B72EEE"/>
    <w:rsid w:val="00BA54A1"/>
    <w:rsid w:val="00BD6F5E"/>
    <w:rsid w:val="00BE20ED"/>
    <w:rsid w:val="00BE7C44"/>
    <w:rsid w:val="00C021E9"/>
    <w:rsid w:val="00C061DB"/>
    <w:rsid w:val="00C20119"/>
    <w:rsid w:val="00C52071"/>
    <w:rsid w:val="00C83FA7"/>
    <w:rsid w:val="00CA1677"/>
    <w:rsid w:val="00CC0151"/>
    <w:rsid w:val="00D14F75"/>
    <w:rsid w:val="00D70818"/>
    <w:rsid w:val="00D81EA1"/>
    <w:rsid w:val="00D91427"/>
    <w:rsid w:val="00DB600D"/>
    <w:rsid w:val="00DB616A"/>
    <w:rsid w:val="00DC1078"/>
    <w:rsid w:val="00DC3034"/>
    <w:rsid w:val="00E14AD3"/>
    <w:rsid w:val="00E45704"/>
    <w:rsid w:val="00E465B4"/>
    <w:rsid w:val="00E46BB7"/>
    <w:rsid w:val="00E71751"/>
    <w:rsid w:val="00F00587"/>
    <w:rsid w:val="00F159F9"/>
    <w:rsid w:val="00F276AF"/>
    <w:rsid w:val="00F27D6A"/>
    <w:rsid w:val="00F32991"/>
    <w:rsid w:val="00F377B1"/>
    <w:rsid w:val="00F86A12"/>
    <w:rsid w:val="00F872ED"/>
    <w:rsid w:val="00F96AD1"/>
    <w:rsid w:val="00FA5F13"/>
    <w:rsid w:val="00FB763C"/>
    <w:rsid w:val="00FB7FC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1193B-BA8A-4708-A9D6-D4558BE59890}">
  <ds:schemaRefs>
    <ds:schemaRef ds:uri="http://schemas.microsoft.com/sharepoint/v3/contenttype/forms"/>
  </ds:schemaRefs>
</ds:datastoreItem>
</file>

<file path=customXml/itemProps2.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3.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customXml/itemProps4.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Emir Soydan</cp:lastModifiedBy>
  <cp:revision>3</cp:revision>
  <cp:lastPrinted>2025-11-24T10:57:00Z</cp:lastPrinted>
  <dcterms:created xsi:type="dcterms:W3CDTF">2026-04-27T13:50:00Z</dcterms:created>
  <dcterms:modified xsi:type="dcterms:W3CDTF">2026-04-27T14:44:00Z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